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  <w:t xml:space="preserve">    </w:t>
      </w: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JAVNA USTANOVA</w:t>
      </w:r>
    </w:p>
    <w:p w:rsidR="00937D60" w:rsidRPr="00C06593" w:rsidRDefault="00937D60" w:rsidP="00937D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HISTORIJSKI ARHIV SARAJEVO</w:t>
      </w:r>
    </w:p>
    <w:p w:rsidR="00937D60" w:rsidRPr="00C06593" w:rsidRDefault="00937D60" w:rsidP="00937D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S A R A J E V O</w:t>
      </w:r>
    </w:p>
    <w:p w:rsidR="00937D60" w:rsidRPr="00C06593" w:rsidRDefault="00937D60" w:rsidP="00937D6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-</w:t>
      </w:r>
      <w:r w:rsidR="00774202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>UPRAVNI</w:t>
      </w:r>
      <w:r w:rsidRPr="00C06593">
        <w:rPr>
          <w:rFonts w:ascii="Times New Roman" w:eastAsia="Times New Roman" w:hAnsi="Times New Roman" w:cs="Times New Roman"/>
          <w:b/>
          <w:bCs/>
          <w:sz w:val="24"/>
          <w:szCs w:val="24"/>
          <w:lang w:val="hr-HR"/>
        </w:rPr>
        <w:t xml:space="preserve"> ODBOR-</w:t>
      </w: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Sarajevo,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27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1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5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.godine</w:t>
      </w: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937D60" w:rsidRPr="00C06593" w:rsidRDefault="00937D60" w:rsidP="00937D6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hr-HR"/>
        </w:rPr>
        <w:t>P  O  Z  I  V</w:t>
      </w:r>
    </w:p>
    <w:p w:rsidR="00937D60" w:rsidRPr="00C06593" w:rsidRDefault="00937D60" w:rsidP="00937D60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37D60" w:rsidRPr="00C06593" w:rsidRDefault="00937D60" w:rsidP="00937D6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Poštovani, </w:t>
      </w:r>
    </w:p>
    <w:p w:rsidR="00937D60" w:rsidRPr="00C06593" w:rsidRDefault="00937D60" w:rsidP="00937D6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37D60" w:rsidRPr="00C06593" w:rsidRDefault="00937D60" w:rsidP="00937D6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Sazivam </w:t>
      </w:r>
      <w:r w:rsidR="00774202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tridesetu 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sjednicu </w:t>
      </w:r>
      <w:r w:rsidR="00774202">
        <w:rPr>
          <w:rFonts w:ascii="Times New Roman" w:eastAsia="Times New Roman" w:hAnsi="Times New Roman" w:cs="Times New Roman"/>
          <w:sz w:val="24"/>
          <w:szCs w:val="24"/>
          <w:lang w:val="hr-HR"/>
        </w:rPr>
        <w:t>Upravnog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odbora JU Historijski arhiv Sarajevo, koja će se održati u 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utorak, 28.01.</w:t>
      </w:r>
      <w:r w:rsidRPr="00C06593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>202</w:t>
      </w:r>
      <w:r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>5</w:t>
      </w:r>
      <w:r w:rsidRPr="00C06593">
        <w:rPr>
          <w:rFonts w:ascii="Times New Roman" w:eastAsia="Times New Roman" w:hAnsi="Times New Roman" w:cs="Times New Roman"/>
          <w:noProof/>
          <w:sz w:val="24"/>
          <w:szCs w:val="20"/>
          <w:lang w:val="bs-Latn-BA"/>
        </w:rPr>
        <w:t xml:space="preserve">. godine 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u prostorijama JU Historijski arhiv Sarajevo, Alipašina 19, sa početkom u 1</w:t>
      </w:r>
      <w:r w:rsidR="00774202">
        <w:rPr>
          <w:rFonts w:ascii="Times New Roman" w:eastAsia="Times New Roman" w:hAnsi="Times New Roman" w:cs="Times New Roman"/>
          <w:sz w:val="24"/>
          <w:szCs w:val="24"/>
          <w:lang w:val="hr-HR"/>
        </w:rPr>
        <w:t>6,</w:t>
      </w:r>
      <w:r>
        <w:rPr>
          <w:rFonts w:ascii="Times New Roman" w:eastAsia="Times New Roman" w:hAnsi="Times New Roman" w:cs="Times New Roman"/>
          <w:sz w:val="24"/>
          <w:szCs w:val="24"/>
          <w:lang w:val="hr-HR"/>
        </w:rPr>
        <w:t>0</w:t>
      </w: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>0 sati.</w:t>
      </w:r>
    </w:p>
    <w:p w:rsidR="00937D60" w:rsidRPr="00C06593" w:rsidRDefault="00937D60" w:rsidP="00937D60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</w:p>
    <w:p w:rsidR="00937D60" w:rsidRPr="00C06593" w:rsidRDefault="00937D60" w:rsidP="00937D60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C06593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Za sjednicu predlažem slijedeći </w:t>
      </w: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937D60" w:rsidRPr="00C06593" w:rsidRDefault="00937D60" w:rsidP="00937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 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  <w:lang w:val="hr-HR"/>
        </w:rPr>
        <w:t xml:space="preserve"> </w:t>
      </w:r>
      <w:r w:rsidRPr="00C06593">
        <w:rPr>
          <w:rFonts w:ascii="Times New Roman" w:eastAsia="Times New Roman" w:hAnsi="Times New Roman" w:cs="Times New Roman"/>
          <w:b/>
          <w:sz w:val="24"/>
          <w:szCs w:val="24"/>
        </w:rPr>
        <w:t>D</w:t>
      </w: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7D60" w:rsidRPr="00C06593" w:rsidRDefault="00937D60" w:rsidP="00937D6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Usvajanje zapisnika sa prethodne sjednice </w:t>
      </w:r>
      <w:r w:rsidR="00774202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>Upravnog</w:t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bs-Latn-BA"/>
        </w:rPr>
        <w:t xml:space="preserve"> odbora</w:t>
      </w:r>
    </w:p>
    <w:p w:rsidR="00937D60" w:rsidRPr="00774202" w:rsidRDefault="00774202" w:rsidP="00937D6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t>Utvrđivanje Izvještaja o radu Upravnog odbora za 2024. godinu</w:t>
      </w:r>
    </w:p>
    <w:p w:rsidR="00937D60" w:rsidRPr="00C06593" w:rsidRDefault="00937D60" w:rsidP="00937D6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Cs w:val="24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0"/>
        </w:rPr>
        <w:t>Razno</w:t>
      </w:r>
    </w:p>
    <w:p w:rsidR="00937D60" w:rsidRPr="00C06593" w:rsidRDefault="00937D60" w:rsidP="00937D60">
      <w:pPr>
        <w:spacing w:after="0" w:line="240" w:lineRule="auto"/>
        <w:ind w:left="2878"/>
        <w:jc w:val="both"/>
        <w:rPr>
          <w:rFonts w:ascii="Calibri" w:eastAsia="Calibri" w:hAnsi="Calibri" w:cs="Calibri"/>
          <w:b/>
          <w:lang w:val="en-GB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937D60" w:rsidRPr="00C06593" w:rsidRDefault="00937D60" w:rsidP="00937D60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PREDSJEDNI</w:t>
      </w:r>
      <w:r w:rsidR="00774202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k </w:t>
      </w:r>
    </w:p>
    <w:p w:rsidR="00937D60" w:rsidRPr="00C06593" w:rsidRDefault="00937D60" w:rsidP="00937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          </w:t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ab/>
        <w:t xml:space="preserve">          </w:t>
      </w:r>
      <w:r w:rsidR="00774202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UPRAVNOG</w:t>
      </w: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ODBORA</w:t>
      </w:r>
    </w:p>
    <w:p w:rsidR="00937D60" w:rsidRPr="00C06593" w:rsidRDefault="00937D60" w:rsidP="00937D6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937D60" w:rsidRPr="00C06593" w:rsidRDefault="00937D60" w:rsidP="00937D60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  <w:r w:rsidRPr="00C06593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 xml:space="preserve">                 </w:t>
      </w:r>
      <w:r w:rsidR="00774202"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  <w:t>Sakib Kasapović</w:t>
      </w:r>
      <w:bookmarkStart w:id="0" w:name="_GoBack"/>
      <w:bookmarkEnd w:id="0"/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Latn-BA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0"/>
          <w:lang w:val="sr-Latn-BA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0"/>
          <w:lang w:val="hr-HR"/>
        </w:rPr>
      </w:pPr>
    </w:p>
    <w:p w:rsidR="00937D60" w:rsidRPr="00C06593" w:rsidRDefault="00937D60" w:rsidP="00937D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  <w:lang w:val="hr-HR"/>
        </w:rPr>
      </w:pPr>
    </w:p>
    <w:p w:rsidR="00937D60" w:rsidRDefault="00937D60" w:rsidP="00937D60"/>
    <w:p w:rsidR="00893DE1" w:rsidRDefault="00893DE1"/>
    <w:sectPr w:rsidR="00893DE1" w:rsidSect="00460036">
      <w:pgSz w:w="11907" w:h="16840" w:code="9"/>
      <w:pgMar w:top="851" w:right="851" w:bottom="998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3BA4"/>
    <w:multiLevelType w:val="hybridMultilevel"/>
    <w:tmpl w:val="61B82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D60"/>
    <w:rsid w:val="000D1B7D"/>
    <w:rsid w:val="00774202"/>
    <w:rsid w:val="00893DE1"/>
    <w:rsid w:val="0093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06B97"/>
  <w15:chartTrackingRefBased/>
  <w15:docId w15:val="{20F8A38D-E72F-4789-835E-78E992AAA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Ismeta Dzigalberkovac</dc:creator>
  <cp:keywords/>
  <dc:description/>
  <cp:lastModifiedBy>Ismeta Dzigalberkovac</cp:lastModifiedBy>
  <cp:revision>2</cp:revision>
  <dcterms:created xsi:type="dcterms:W3CDTF">2025-01-27T11:08:00Z</dcterms:created>
  <dcterms:modified xsi:type="dcterms:W3CDTF">2025-01-27T11:12:00Z</dcterms:modified>
</cp:coreProperties>
</file>